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62EBEDD6" w14:textId="77777777" w:rsidR="00BD65B7" w:rsidRPr="00B429AA" w:rsidRDefault="00206A2D">
      <w:pPr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B429AA">
        <w:rPr>
          <w:rFonts w:ascii="Calibri" w:hAnsi="Calibri" w:cs="Calibri"/>
          <w:b/>
          <w:sz w:val="34"/>
        </w:rPr>
        <w:t xml:space="preserve">Encuesta escolar de la Ciudad de Nueva York 2025: </w:t>
      </w:r>
    </w:p>
    <w:p w14:paraId="10100A0E" w14:textId="77777777" w:rsidR="00BD65B7" w:rsidRPr="00B429AA" w:rsidRDefault="00206A2D">
      <w:pPr>
        <w:ind w:left="720"/>
        <w:jc w:val="center"/>
        <w:rPr>
          <w:rFonts w:ascii="Calibri" w:eastAsia="Adobe Caslon Pro" w:hAnsi="Calibri" w:cs="Calibri"/>
          <w:sz w:val="22"/>
          <w:szCs w:val="22"/>
        </w:rPr>
      </w:pPr>
      <w:r w:rsidRPr="00B429AA">
        <w:rPr>
          <w:rFonts w:ascii="Calibri" w:hAnsi="Calibri" w:cs="Calibri"/>
          <w:b/>
          <w:sz w:val="34"/>
        </w:rPr>
        <w:t>Instrucciones para las familias sobre cómo completar la encuesta</w:t>
      </w:r>
    </w:p>
    <w:p w14:paraId="2145E573" w14:textId="77777777" w:rsidR="00BD65B7" w:rsidRPr="00B429AA" w:rsidRDefault="00BD65B7">
      <w:pPr>
        <w:rPr>
          <w:rFonts w:ascii="Calibri" w:eastAsia="Proxima Nova" w:hAnsi="Calibri" w:cs="Calibri"/>
          <w:sz w:val="34"/>
          <w:szCs w:val="34"/>
        </w:rPr>
      </w:pPr>
    </w:p>
    <w:tbl>
      <w:tblPr>
        <w:tblStyle w:val="a3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BD65B7" w:rsidRPr="00B429AA" w14:paraId="19053A75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803802" w14:textId="77777777" w:rsidR="00BD65B7" w:rsidRPr="00B429AA" w:rsidRDefault="00206A2D">
            <w:pPr>
              <w:rPr>
                <w:rFonts w:ascii="Calibri" w:eastAsia="Proxima Nova" w:hAnsi="Calibri" w:cs="Calibri"/>
                <w:b/>
                <w:sz w:val="30"/>
                <w:szCs w:val="30"/>
              </w:rPr>
            </w:pPr>
            <w:r w:rsidRPr="00B429AA">
              <w:rPr>
                <w:rFonts w:ascii="Calibri" w:hAnsi="Calibri" w:cs="Calibri"/>
                <w:b/>
                <w:sz w:val="30"/>
              </w:rPr>
              <w:t>Padre o tutor: Queremos saber lo que USTED piensa acerca de la escuela de su hijo. Responda la Encuesta escolar de la Ciudad de Nueva York (</w:t>
            </w:r>
            <w:r w:rsidRPr="00B429AA">
              <w:rPr>
                <w:rFonts w:ascii="Calibri" w:hAnsi="Calibri" w:cs="Calibri"/>
                <w:b/>
                <w:i/>
                <w:iCs/>
                <w:sz w:val="30"/>
              </w:rPr>
              <w:t>NYC School Survey</w:t>
            </w:r>
            <w:r w:rsidRPr="00B429AA">
              <w:rPr>
                <w:rFonts w:ascii="Calibri" w:hAnsi="Calibri" w:cs="Calibri"/>
                <w:b/>
                <w:sz w:val="30"/>
              </w:rPr>
              <w:t>).</w:t>
            </w:r>
          </w:p>
          <w:p w14:paraId="7EF16649" w14:textId="77777777" w:rsidR="00BD65B7" w:rsidRPr="00B429AA" w:rsidRDefault="00206A2D">
            <w:pPr>
              <w:numPr>
                <w:ilvl w:val="0"/>
                <w:numId w:val="3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B429AA">
              <w:rPr>
                <w:rFonts w:ascii="Calibri" w:hAnsi="Calibri" w:cs="Calibri"/>
                <w:sz w:val="22"/>
              </w:rPr>
              <w:t>Sus respuestas, junto con las de otros padres y tutores, maestros y alumnos de 6.</w:t>
            </w:r>
            <w:r w:rsidRPr="00B429AA">
              <w:rPr>
                <w:rFonts w:ascii="Calibri" w:hAnsi="Calibri" w:cs="Calibri"/>
                <w:sz w:val="22"/>
                <w:vertAlign w:val="superscript"/>
              </w:rPr>
              <w:t>o</w:t>
            </w:r>
            <w:r w:rsidRPr="00B429AA">
              <w:rPr>
                <w:rFonts w:ascii="Calibri" w:hAnsi="Calibri" w:cs="Calibri"/>
                <w:sz w:val="22"/>
              </w:rPr>
              <w:t xml:space="preserve"> a 12.</w:t>
            </w:r>
            <w:r w:rsidRPr="00B429AA">
              <w:rPr>
                <w:rFonts w:ascii="Calibri" w:hAnsi="Calibri" w:cs="Calibri"/>
                <w:sz w:val="22"/>
                <w:vertAlign w:val="superscript"/>
              </w:rPr>
              <w:t>o</w:t>
            </w:r>
            <w:r w:rsidRPr="00B429AA">
              <w:rPr>
                <w:rFonts w:ascii="Calibri" w:hAnsi="Calibri" w:cs="Calibri"/>
                <w:sz w:val="22"/>
              </w:rPr>
              <w:t xml:space="preserve"> grado proporcionarán información útil para que la escuela de su hijo mejore el entorno de aprendizaje.</w:t>
            </w:r>
          </w:p>
          <w:p w14:paraId="0DEDFC41" w14:textId="77777777" w:rsidR="00BD65B7" w:rsidRPr="00B429AA" w:rsidRDefault="00206A2D">
            <w:pPr>
              <w:numPr>
                <w:ilvl w:val="0"/>
                <w:numId w:val="3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B429AA">
              <w:rPr>
                <w:rFonts w:ascii="Calibri" w:hAnsi="Calibri" w:cs="Calibri"/>
                <w:sz w:val="22"/>
              </w:rPr>
              <w:t xml:space="preserve">Esta encuesta es </w:t>
            </w:r>
            <w:r w:rsidRPr="00B429AA">
              <w:rPr>
                <w:rFonts w:ascii="Calibri" w:hAnsi="Calibri" w:cs="Calibri"/>
                <w:b/>
                <w:bCs/>
                <w:sz w:val="22"/>
              </w:rPr>
              <w:t>confidencial</w:t>
            </w:r>
            <w:r w:rsidRPr="00B429AA">
              <w:rPr>
                <w:rFonts w:ascii="Calibri" w:hAnsi="Calibri" w:cs="Calibri"/>
                <w:sz w:val="22"/>
              </w:rPr>
              <w:t>. Nadie en la escuela de su hijo verá jamás sus respuestas.</w:t>
            </w:r>
          </w:p>
          <w:p w14:paraId="7DF2F54B" w14:textId="77777777" w:rsidR="00BD65B7" w:rsidRPr="00B429AA" w:rsidRDefault="00206A2D">
            <w:pPr>
              <w:numPr>
                <w:ilvl w:val="0"/>
                <w:numId w:val="3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B429AA">
              <w:rPr>
                <w:rFonts w:ascii="Calibri" w:hAnsi="Calibri" w:cs="Calibri"/>
                <w:sz w:val="22"/>
              </w:rPr>
              <w:t xml:space="preserve">Esta encuesta es </w:t>
            </w:r>
            <w:r w:rsidRPr="00B429AA">
              <w:rPr>
                <w:rFonts w:ascii="Calibri" w:hAnsi="Calibri" w:cs="Calibri"/>
                <w:b/>
                <w:bCs/>
                <w:sz w:val="22"/>
              </w:rPr>
              <w:t>voluntaria</w:t>
            </w:r>
            <w:r w:rsidRPr="00B429AA">
              <w:rPr>
                <w:rFonts w:ascii="Calibri" w:hAnsi="Calibri" w:cs="Calibri"/>
                <w:sz w:val="22"/>
              </w:rPr>
              <w:t>, pero esperamos que responda la mayor cantidad posible de preguntas.</w:t>
            </w:r>
          </w:p>
          <w:p w14:paraId="6CB93A7A" w14:textId="77777777" w:rsidR="00BD65B7" w:rsidRPr="00B429AA" w:rsidRDefault="00206A2D">
            <w:pPr>
              <w:numPr>
                <w:ilvl w:val="0"/>
                <w:numId w:val="3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B429AA">
              <w:rPr>
                <w:rFonts w:ascii="Calibri" w:hAnsi="Calibri" w:cs="Calibri"/>
                <w:sz w:val="22"/>
              </w:rPr>
              <w:t xml:space="preserve">Tiene la opción de llenar la encuesta por internet </w:t>
            </w:r>
            <w:r w:rsidRPr="00B429AA">
              <w:rPr>
                <w:rFonts w:ascii="Calibri" w:hAnsi="Calibri" w:cs="Calibri"/>
                <w:sz w:val="22"/>
                <w:u w:val="single"/>
              </w:rPr>
              <w:t>o</w:t>
            </w:r>
            <w:r w:rsidRPr="00B429AA">
              <w:rPr>
                <w:rFonts w:ascii="Calibri" w:hAnsi="Calibri" w:cs="Calibri"/>
                <w:sz w:val="22"/>
              </w:rPr>
              <w:t xml:space="preserve"> de enviar por correo la versión impresa. </w:t>
            </w:r>
          </w:p>
        </w:tc>
      </w:tr>
    </w:tbl>
    <w:p w14:paraId="78A04FC6" w14:textId="77777777" w:rsidR="00BD65B7" w:rsidRPr="00B429AA" w:rsidRDefault="00BD65B7">
      <w:pPr>
        <w:rPr>
          <w:rFonts w:ascii="Calibri" w:eastAsia="Proxima Nova" w:hAnsi="Calibri" w:cs="Calibri"/>
        </w:rPr>
      </w:pPr>
    </w:p>
    <w:tbl>
      <w:tblPr>
        <w:tblStyle w:val="a4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D65B7" w:rsidRPr="00B429AA" w14:paraId="42468C6E" w14:textId="77777777"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2164C1" w14:textId="77777777" w:rsidR="00BD65B7" w:rsidRPr="00B429AA" w:rsidRDefault="00206A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b/>
                <w:sz w:val="26"/>
                <w:szCs w:val="26"/>
              </w:rPr>
            </w:pPr>
            <w:r w:rsidRPr="00B429AA">
              <w:rPr>
                <w:rFonts w:ascii="Calibri" w:hAnsi="Calibri" w:cs="Calibri"/>
                <w:b/>
                <w:sz w:val="26"/>
              </w:rPr>
              <w:t>Para completar la encuesta por internet:</w:t>
            </w:r>
          </w:p>
          <w:p w14:paraId="51230379" w14:textId="77777777" w:rsidR="00BD65B7" w:rsidRPr="00B429AA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sz w:val="22"/>
                <w:szCs w:val="22"/>
              </w:rPr>
            </w:pPr>
            <w:r w:rsidRPr="00B429AA">
              <w:rPr>
                <w:rFonts w:ascii="Calibri" w:hAnsi="Calibri" w:cs="Calibri"/>
                <w:sz w:val="22"/>
              </w:rPr>
              <w:t xml:space="preserve">Visite </w:t>
            </w:r>
            <w:hyperlink r:id="rId11">
              <w:r w:rsidRPr="00B429AA">
                <w:rPr>
                  <w:rFonts w:ascii="Calibri" w:hAnsi="Calibri" w:cs="Calibri"/>
                  <w:color w:val="1155CC"/>
                  <w:sz w:val="22"/>
                  <w:u w:val="single"/>
                </w:rPr>
                <w:t>NYCSchoolSurvey.org</w:t>
              </w:r>
            </w:hyperlink>
            <w:r w:rsidRPr="00B429AA">
              <w:rPr>
                <w:rFonts w:ascii="Calibri" w:hAnsi="Calibri" w:cs="Calibri"/>
              </w:rPr>
              <w:t>.</w:t>
            </w:r>
          </w:p>
          <w:p w14:paraId="47491E1C" w14:textId="77777777" w:rsidR="00BD65B7" w:rsidRPr="00B429AA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sz w:val="22"/>
                <w:szCs w:val="22"/>
              </w:rPr>
            </w:pPr>
            <w:r w:rsidRPr="00B429AA">
              <w:rPr>
                <w:rFonts w:ascii="Calibri" w:hAnsi="Calibri" w:cs="Calibri"/>
                <w:sz w:val="22"/>
              </w:rPr>
              <w:t xml:space="preserve">Haga clic en </w:t>
            </w:r>
            <w:r w:rsidRPr="00B429AA">
              <w:rPr>
                <w:rFonts w:ascii="Calibri" w:hAnsi="Calibri" w:cs="Calibri"/>
                <w:i/>
                <w:iCs/>
                <w:sz w:val="22"/>
              </w:rPr>
              <w:t>“Take the 2025 NYC School Survey”</w:t>
            </w:r>
            <w:r w:rsidRPr="00B429AA">
              <w:rPr>
                <w:rFonts w:ascii="Calibri" w:hAnsi="Calibri" w:cs="Calibri"/>
                <w:sz w:val="22"/>
              </w:rPr>
              <w:t xml:space="preserve"> (Complete la encuesta escolar de la Ciudad de Nueva York 2025).</w:t>
            </w:r>
          </w:p>
          <w:p w14:paraId="5B14FA40" w14:textId="77777777" w:rsidR="00BD65B7" w:rsidRPr="00B429AA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sz w:val="22"/>
                <w:szCs w:val="22"/>
              </w:rPr>
            </w:pPr>
            <w:r w:rsidRPr="00B429AA">
              <w:rPr>
                <w:rFonts w:ascii="Calibri" w:hAnsi="Calibri" w:cs="Calibri"/>
                <w:sz w:val="22"/>
              </w:rPr>
              <w:t>Su código de acceso es una letra f minúscula seguida del número OSIS de su hijo (p. ej.: f123456789). El código de acceso también está impreso en la parte inferior de esta página y en su encuesta impresa.</w:t>
            </w:r>
          </w:p>
          <w:p w14:paraId="4ED16089" w14:textId="77777777" w:rsidR="00BD65B7" w:rsidRPr="00B429AA" w:rsidRDefault="00206A2D">
            <w:pPr>
              <w:widowControl w:val="0"/>
              <w:numPr>
                <w:ilvl w:val="0"/>
                <w:numId w:val="1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B429AA">
              <w:rPr>
                <w:rFonts w:ascii="Calibri" w:hAnsi="Calibri" w:cs="Calibri"/>
                <w:sz w:val="22"/>
              </w:rPr>
              <w:t>Si ingresa a su </w:t>
            </w:r>
            <w:hyperlink r:id="rId12">
              <w:r w:rsidRPr="00B429AA">
                <w:rPr>
                  <w:rFonts w:ascii="Calibri" w:hAnsi="Calibri" w:cs="Calibri"/>
                  <w:color w:val="1155CC"/>
                  <w:sz w:val="22"/>
                  <w:u w:val="single"/>
                </w:rPr>
                <w:t>cuenta NYC Schools (NYCSA)</w:t>
              </w:r>
            </w:hyperlink>
            <w:r w:rsidRPr="00B429AA">
              <w:rPr>
                <w:rFonts w:ascii="Calibri" w:hAnsi="Calibri" w:cs="Calibri"/>
              </w:rPr>
              <w:t xml:space="preserve"> </w:t>
            </w:r>
            <w:r w:rsidRPr="00B429AA">
              <w:rPr>
                <w:rFonts w:ascii="Calibri" w:hAnsi="Calibri" w:cs="Calibri"/>
                <w:sz w:val="22"/>
              </w:rPr>
              <w:t>también podrá acceder al enlace de su encuesta.</w:t>
            </w:r>
          </w:p>
          <w:p w14:paraId="51714834" w14:textId="77777777" w:rsidR="00BD65B7" w:rsidRPr="00B429AA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sz w:val="22"/>
                <w:szCs w:val="22"/>
              </w:rPr>
            </w:pPr>
            <w:r w:rsidRPr="00B429AA">
              <w:rPr>
                <w:rFonts w:ascii="Calibri" w:hAnsi="Calibri" w:cs="Calibri"/>
                <w:sz w:val="22"/>
              </w:rPr>
              <w:t>Si no encuentra su código de acceso o se le perdió la encuesta, comuníquese con la escuela de su hijo para obtener ayuda.</w:t>
            </w:r>
          </w:p>
        </w:tc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EBC3F8" w14:textId="77777777" w:rsidR="00BD65B7" w:rsidRPr="00B429AA" w:rsidRDefault="00206A2D">
            <w:pPr>
              <w:widowControl w:val="0"/>
              <w:rPr>
                <w:rFonts w:ascii="Calibri" w:eastAsia="Proxima Nova" w:hAnsi="Calibri" w:cs="Calibri"/>
                <w:b/>
                <w:sz w:val="26"/>
                <w:szCs w:val="26"/>
              </w:rPr>
            </w:pPr>
            <w:r w:rsidRPr="00B429AA">
              <w:rPr>
                <w:rFonts w:ascii="Calibri" w:hAnsi="Calibri" w:cs="Calibri"/>
                <w:b/>
                <w:sz w:val="26"/>
              </w:rPr>
              <w:t>Para enviar la encuesta en versión impresa:</w:t>
            </w:r>
          </w:p>
          <w:p w14:paraId="4CC9A2BC" w14:textId="77777777" w:rsidR="00BD65B7" w:rsidRPr="00B429AA" w:rsidRDefault="00206A2D">
            <w:pPr>
              <w:widowControl w:val="0"/>
              <w:numPr>
                <w:ilvl w:val="0"/>
                <w:numId w:val="1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B429AA">
              <w:rPr>
                <w:rFonts w:ascii="Calibri" w:hAnsi="Calibri" w:cs="Calibri"/>
                <w:sz w:val="22"/>
              </w:rPr>
              <w:t>Utilice el sobre verde y blanco que recibió con la encuesta impresa para enviarla por correo sin costo alguno. Mande SOLO la encuesta una vez la haya llenado. No envíe encuestas en blanco. Evite rasgar o engrapar su encuesta.</w:t>
            </w:r>
          </w:p>
          <w:p w14:paraId="6E74F57E" w14:textId="77777777" w:rsidR="00BD65B7" w:rsidRPr="00B429AA" w:rsidRDefault="00206A2D">
            <w:pPr>
              <w:widowControl w:val="0"/>
              <w:numPr>
                <w:ilvl w:val="0"/>
                <w:numId w:val="1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B429AA">
              <w:rPr>
                <w:rFonts w:ascii="Calibri" w:hAnsi="Calibri" w:cs="Calibri"/>
                <w:sz w:val="22"/>
              </w:rPr>
              <w:t>Si perdió el sobre, puede enviar la encuesta por correo postal en un sobre que tenga estampilla a la siguiente dirección:</w:t>
            </w:r>
          </w:p>
          <w:p w14:paraId="17FAC289" w14:textId="77777777" w:rsidR="00BD65B7" w:rsidRPr="00B429AA" w:rsidRDefault="00206A2D">
            <w:pPr>
              <w:widowControl w:val="0"/>
              <w:ind w:left="720"/>
              <w:rPr>
                <w:rFonts w:ascii="Calibri" w:eastAsia="Proxima Nova" w:hAnsi="Calibri" w:cs="Calibri"/>
                <w:i/>
                <w:sz w:val="22"/>
                <w:szCs w:val="22"/>
                <w:lang w:val="en-US"/>
              </w:rPr>
            </w:pPr>
            <w:r w:rsidRPr="00B429AA">
              <w:rPr>
                <w:rFonts w:ascii="Calibri" w:hAnsi="Calibri" w:cs="Calibri"/>
                <w:i/>
                <w:sz w:val="22"/>
                <w:lang w:val="en-US"/>
              </w:rPr>
              <w:t>Survey Processing Center</w:t>
            </w:r>
          </w:p>
          <w:p w14:paraId="0A05BAA5" w14:textId="77777777" w:rsidR="00BD65B7" w:rsidRPr="00B429AA" w:rsidRDefault="00206A2D">
            <w:pPr>
              <w:widowControl w:val="0"/>
              <w:ind w:left="720"/>
              <w:rPr>
                <w:rFonts w:ascii="Calibri" w:eastAsia="Proxima Nova" w:hAnsi="Calibri" w:cs="Calibri"/>
                <w:i/>
                <w:sz w:val="22"/>
                <w:szCs w:val="22"/>
                <w:lang w:val="en-US"/>
              </w:rPr>
            </w:pPr>
            <w:r w:rsidRPr="00B429AA">
              <w:rPr>
                <w:rFonts w:ascii="Calibri" w:hAnsi="Calibri" w:cs="Calibri"/>
                <w:i/>
                <w:sz w:val="22"/>
                <w:lang w:val="en-US"/>
              </w:rPr>
              <w:t>PO Box 680490</w:t>
            </w:r>
          </w:p>
          <w:p w14:paraId="18D5FA40" w14:textId="77777777" w:rsidR="00BD65B7" w:rsidRPr="00B429AA" w:rsidRDefault="00206A2D">
            <w:pPr>
              <w:widowControl w:val="0"/>
              <w:ind w:left="720"/>
              <w:rPr>
                <w:rFonts w:ascii="Calibri" w:eastAsia="Proxima Nova" w:hAnsi="Calibri" w:cs="Calibri"/>
                <w:i/>
                <w:sz w:val="22"/>
                <w:szCs w:val="22"/>
              </w:rPr>
            </w:pPr>
            <w:r w:rsidRPr="00B429AA">
              <w:rPr>
                <w:rFonts w:ascii="Calibri" w:hAnsi="Calibri" w:cs="Calibri"/>
                <w:i/>
                <w:sz w:val="22"/>
              </w:rPr>
              <w:t>Charlotte, NC 28216-9935</w:t>
            </w:r>
          </w:p>
          <w:p w14:paraId="63EE2677" w14:textId="77777777" w:rsidR="00BD65B7" w:rsidRPr="00B429AA" w:rsidRDefault="00206A2D">
            <w:pPr>
              <w:widowControl w:val="0"/>
              <w:numPr>
                <w:ilvl w:val="0"/>
                <w:numId w:val="1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B429AA">
              <w:rPr>
                <w:rFonts w:ascii="Calibri" w:hAnsi="Calibri" w:cs="Calibri"/>
                <w:sz w:val="22"/>
              </w:rPr>
              <w:t>También puede colocar la encuesta en un sobre y entregarlo directamente en la escuela de su hijo.</w:t>
            </w:r>
          </w:p>
        </w:tc>
      </w:tr>
    </w:tbl>
    <w:p w14:paraId="278632B3" w14:textId="448099F8" w:rsidR="00B429AA" w:rsidRDefault="00206A2D">
      <w:pPr>
        <w:jc w:val="center"/>
        <w:rPr>
          <w:rFonts w:ascii="Calibri" w:hAnsi="Calibri" w:cs="Calibri"/>
          <w:b/>
          <w:sz w:val="32"/>
          <w:u w:val="single"/>
        </w:rPr>
      </w:pPr>
      <w:r w:rsidRPr="00B429AA">
        <w:rPr>
          <w:rFonts w:ascii="Calibri" w:hAnsi="Calibri" w:cs="Calibri"/>
          <w:b/>
          <w:sz w:val="32"/>
          <w:u w:val="single"/>
        </w:rPr>
        <w:t>Complete la encuesta a más tardar el viernes, 4 de abril.</w:t>
      </w:r>
    </w:p>
    <w:p w14:paraId="149F9A49" w14:textId="77777777" w:rsidR="00B429AA" w:rsidRDefault="00B429AA">
      <w:pPr>
        <w:rPr>
          <w:rFonts w:ascii="Calibri" w:hAnsi="Calibri" w:cs="Calibri"/>
          <w:b/>
          <w:sz w:val="32"/>
          <w:u w:val="single"/>
        </w:rPr>
      </w:pPr>
      <w:r>
        <w:rPr>
          <w:rFonts w:ascii="Calibri" w:hAnsi="Calibri" w:cs="Calibri"/>
          <w:b/>
          <w:sz w:val="32"/>
          <w:u w:val="single"/>
        </w:rPr>
        <w:br w:type="page"/>
      </w:r>
    </w:p>
    <w:p w14:paraId="0A968A7E" w14:textId="77777777" w:rsidR="00BD65B7" w:rsidRPr="00B429AA" w:rsidRDefault="00206A2D">
      <w:pPr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B429AA">
        <w:rPr>
          <w:rFonts w:ascii="Calibri" w:hAnsi="Calibri" w:cs="Calibri"/>
          <w:b/>
          <w:sz w:val="34"/>
        </w:rPr>
        <w:lastRenderedPageBreak/>
        <w:t xml:space="preserve">Encuesta escolar de la Ciudad de Nueva York 2025: </w:t>
      </w:r>
    </w:p>
    <w:p w14:paraId="4C4BBEAB" w14:textId="77777777" w:rsidR="00BD65B7" w:rsidRPr="00B429AA" w:rsidRDefault="00206A2D">
      <w:pPr>
        <w:ind w:left="720"/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B429AA">
        <w:rPr>
          <w:rFonts w:ascii="Calibri" w:hAnsi="Calibri" w:cs="Calibri"/>
          <w:b/>
          <w:sz w:val="34"/>
        </w:rPr>
        <w:t>Instrucciones para las familias sobre cómo completar la encuesta</w:t>
      </w:r>
    </w:p>
    <w:p w14:paraId="10DE771F" w14:textId="77777777" w:rsidR="00BD65B7" w:rsidRPr="00B429AA" w:rsidRDefault="00206A2D">
      <w:pPr>
        <w:ind w:left="720"/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B429AA">
        <w:rPr>
          <w:rFonts w:ascii="Calibri" w:hAnsi="Calibri" w:cs="Calibri"/>
          <w:b/>
          <w:sz w:val="34"/>
        </w:rPr>
        <w:t>(continuación)</w:t>
      </w:r>
    </w:p>
    <w:p w14:paraId="7912F37A" w14:textId="77777777" w:rsidR="00BD65B7" w:rsidRPr="00B429AA" w:rsidRDefault="00BD65B7">
      <w:pPr>
        <w:rPr>
          <w:rFonts w:ascii="Calibri" w:eastAsia="Proxima Nova" w:hAnsi="Calibri" w:cs="Calibri"/>
          <w:b/>
        </w:rPr>
      </w:pPr>
    </w:p>
    <w:p w14:paraId="67137AFD" w14:textId="77777777" w:rsidR="00BD65B7" w:rsidRPr="00B429AA" w:rsidRDefault="00206A2D">
      <w:pPr>
        <w:rPr>
          <w:rFonts w:ascii="Calibri" w:eastAsia="Proxima Nova" w:hAnsi="Calibri" w:cs="Calibri"/>
          <w:b/>
        </w:rPr>
      </w:pPr>
      <w:r w:rsidRPr="00B429AA">
        <w:rPr>
          <w:rFonts w:ascii="Calibri" w:hAnsi="Calibri" w:cs="Calibri"/>
          <w:b/>
        </w:rPr>
        <w:t>Tenga en cuenta que...</w:t>
      </w:r>
    </w:p>
    <w:p w14:paraId="71623CDC" w14:textId="77777777" w:rsidR="00BD65B7" w:rsidRPr="00B429AA" w:rsidRDefault="00206A2D">
      <w:pPr>
        <w:numPr>
          <w:ilvl w:val="0"/>
          <w:numId w:val="4"/>
        </w:numPr>
        <w:rPr>
          <w:rFonts w:ascii="Calibri" w:eastAsia="Proxima Nova" w:hAnsi="Calibri" w:cs="Calibri"/>
        </w:rPr>
      </w:pPr>
      <w:r w:rsidRPr="00B429AA">
        <w:rPr>
          <w:rFonts w:ascii="Calibri" w:hAnsi="Calibri" w:cs="Calibri"/>
        </w:rPr>
        <w:t>Sus respuestas, junto con las de otros padres y tutores de la escuela de su hijo, quedarán reflejadas en los siguientes informes:</w:t>
      </w:r>
    </w:p>
    <w:p w14:paraId="60C5B4E9" w14:textId="6212C33E" w:rsidR="00BD65B7" w:rsidRPr="00B429AA" w:rsidRDefault="00206A2D">
      <w:pPr>
        <w:numPr>
          <w:ilvl w:val="1"/>
          <w:numId w:val="4"/>
        </w:numPr>
        <w:rPr>
          <w:rFonts w:ascii="Calibri" w:eastAsia="Proxima Nova" w:hAnsi="Calibri" w:cs="Calibri"/>
        </w:rPr>
      </w:pPr>
      <w:r w:rsidRPr="00B429AA">
        <w:rPr>
          <w:rFonts w:ascii="Calibri" w:hAnsi="Calibri" w:cs="Calibri"/>
        </w:rPr>
        <w:t xml:space="preserve">Resumen de la calidad escolar en </w:t>
      </w:r>
      <w:hyperlink r:id="rId13">
        <w:r w:rsidRPr="00B429AA">
          <w:rPr>
            <w:rFonts w:ascii="Calibri" w:hAnsi="Calibri" w:cs="Calibri"/>
            <w:b/>
            <w:color w:val="1155CC"/>
            <w:u w:val="single"/>
          </w:rPr>
          <w:t>tools.nycenet.edu/snapshot</w:t>
        </w:r>
      </w:hyperlink>
    </w:p>
    <w:p w14:paraId="1BBA4B8D" w14:textId="77777777" w:rsidR="00BD65B7" w:rsidRPr="00B429AA" w:rsidRDefault="00206A2D">
      <w:pPr>
        <w:numPr>
          <w:ilvl w:val="1"/>
          <w:numId w:val="2"/>
        </w:numPr>
        <w:rPr>
          <w:rFonts w:ascii="Calibri" w:eastAsia="Proxima Nova" w:hAnsi="Calibri" w:cs="Calibri"/>
          <w:b/>
          <w:sz w:val="26"/>
          <w:szCs w:val="26"/>
        </w:rPr>
      </w:pPr>
      <w:hyperlink r:id="rId14">
        <w:r w:rsidRPr="00B429AA">
          <w:rPr>
            <w:rFonts w:ascii="Calibri" w:hAnsi="Calibri" w:cs="Calibri"/>
            <w:color w:val="1155CC"/>
            <w:u w:val="single"/>
          </w:rPr>
          <w:t>Informes públicos de la encuesta</w:t>
        </w:r>
      </w:hyperlink>
      <w:r w:rsidRPr="00B429AA">
        <w:rPr>
          <w:rFonts w:ascii="Calibri" w:hAnsi="Calibri" w:cs="Calibri"/>
        </w:rPr>
        <w:t xml:space="preserve"> en </w:t>
      </w:r>
      <w:hyperlink r:id="rId15">
        <w:r w:rsidRPr="00B429AA">
          <w:rPr>
            <w:rFonts w:ascii="Calibri" w:hAnsi="Calibri" w:cs="Calibri"/>
            <w:b/>
            <w:color w:val="1155CC"/>
            <w:u w:val="single"/>
          </w:rPr>
          <w:t>NYCSchoolSurvey.org</w:t>
        </w:r>
      </w:hyperlink>
    </w:p>
    <w:p w14:paraId="54F13231" w14:textId="77777777" w:rsidR="00BD65B7" w:rsidRPr="00B429AA" w:rsidRDefault="00206A2D">
      <w:pPr>
        <w:numPr>
          <w:ilvl w:val="0"/>
          <w:numId w:val="4"/>
        </w:numPr>
        <w:rPr>
          <w:rFonts w:ascii="Calibri" w:eastAsia="Proxima Nova" w:hAnsi="Calibri" w:cs="Calibri"/>
        </w:rPr>
      </w:pPr>
      <w:r w:rsidRPr="00B429AA">
        <w:rPr>
          <w:rFonts w:ascii="Calibri" w:hAnsi="Calibri" w:cs="Calibri"/>
        </w:rPr>
        <w:t xml:space="preserve">Les sugerimos a los padres que llenen una encuesta por </w:t>
      </w:r>
      <w:r w:rsidRPr="00B429AA">
        <w:rPr>
          <w:rFonts w:ascii="Calibri" w:hAnsi="Calibri" w:cs="Calibri"/>
          <w:b/>
          <w:bCs/>
        </w:rPr>
        <w:t>cada</w:t>
      </w:r>
      <w:r w:rsidRPr="00B429AA">
        <w:rPr>
          <w:rFonts w:ascii="Calibri" w:hAnsi="Calibri" w:cs="Calibri"/>
        </w:rPr>
        <w:t xml:space="preserve"> uno de sus hijos, aun si asisten a la misma escuela, para poder capturar la experiencia de cada estudiante.</w:t>
      </w:r>
    </w:p>
    <w:p w14:paraId="441F7710" w14:textId="77777777" w:rsidR="00BD65B7" w:rsidRPr="00B429AA" w:rsidRDefault="00206A2D">
      <w:pPr>
        <w:numPr>
          <w:ilvl w:val="0"/>
          <w:numId w:val="4"/>
        </w:numPr>
        <w:rPr>
          <w:rFonts w:ascii="Calibri" w:eastAsia="Proxima Nova" w:hAnsi="Calibri" w:cs="Calibri"/>
        </w:rPr>
      </w:pPr>
      <w:r w:rsidRPr="00B429AA">
        <w:rPr>
          <w:rFonts w:ascii="Calibri" w:hAnsi="Calibri" w:cs="Calibri"/>
        </w:rPr>
        <w:t xml:space="preserve">Para obtener más información sobre la Encuesta escolar de la Ciudad de Nueva York, visite </w:t>
      </w:r>
      <w:hyperlink r:id="rId16">
        <w:r w:rsidRPr="00B429AA">
          <w:rPr>
            <w:rFonts w:ascii="Calibri" w:hAnsi="Calibri" w:cs="Calibri"/>
            <w:b/>
            <w:color w:val="1155CC"/>
            <w:u w:val="single"/>
          </w:rPr>
          <w:t>NYCSchoolSurvey.org</w:t>
        </w:r>
      </w:hyperlink>
      <w:r w:rsidRPr="00B429AA">
        <w:rPr>
          <w:rFonts w:ascii="Calibri" w:hAnsi="Calibri" w:cs="Calibri"/>
        </w:rPr>
        <w:t>.</w:t>
      </w:r>
    </w:p>
    <w:p w14:paraId="062784EC" w14:textId="77777777" w:rsidR="00BD65B7" w:rsidRPr="00B429AA" w:rsidRDefault="00206A2D">
      <w:pPr>
        <w:numPr>
          <w:ilvl w:val="0"/>
          <w:numId w:val="4"/>
        </w:numPr>
        <w:rPr>
          <w:rFonts w:ascii="Calibri" w:eastAsia="Proxima Nova" w:hAnsi="Calibri" w:cs="Calibri"/>
        </w:rPr>
      </w:pPr>
      <w:r w:rsidRPr="00B429AA">
        <w:rPr>
          <w:rFonts w:ascii="Calibri" w:hAnsi="Calibri" w:cs="Calibri"/>
        </w:rPr>
        <w:t>Si tiene preguntas o inquietudes, por favor, comuníquese con su escuela.</w:t>
      </w:r>
    </w:p>
    <w:p w14:paraId="3522F8A0" w14:textId="77777777" w:rsidR="00BD65B7" w:rsidRPr="00B429AA" w:rsidRDefault="00BD65B7">
      <w:pPr>
        <w:pBdr>
          <w:top w:val="nil"/>
          <w:left w:val="nil"/>
          <w:bottom w:val="nil"/>
          <w:right w:val="nil"/>
          <w:between w:val="nil"/>
        </w:pBdr>
        <w:ind w:left="1440"/>
        <w:rPr>
          <w:rFonts w:ascii="Calibri" w:eastAsia="Proxima Nova" w:hAnsi="Calibri" w:cs="Calibri"/>
          <w:i/>
          <w:color w:val="000000"/>
        </w:rPr>
      </w:pPr>
    </w:p>
    <w:p w14:paraId="19A8D005" w14:textId="77777777" w:rsidR="00BD65B7" w:rsidRPr="00B429AA" w:rsidRDefault="00206A2D">
      <w:pPr>
        <w:jc w:val="center"/>
        <w:rPr>
          <w:rFonts w:ascii="Calibri" w:eastAsia="Proxima Nova" w:hAnsi="Calibri" w:cs="Calibri"/>
          <w:b/>
          <w:sz w:val="32"/>
          <w:szCs w:val="32"/>
          <w:u w:val="single"/>
        </w:rPr>
      </w:pPr>
      <w:r w:rsidRPr="00B429AA">
        <w:rPr>
          <w:rFonts w:ascii="Calibri" w:hAnsi="Calibri" w:cs="Calibri"/>
          <w:b/>
          <w:sz w:val="32"/>
          <w:u w:val="single"/>
        </w:rPr>
        <w:t>Complete la encuesta a más tardar el viernes, 4 de abril.</w:t>
      </w:r>
    </w:p>
    <w:p w14:paraId="7C4104A3" w14:textId="77777777" w:rsidR="00BD65B7" w:rsidRPr="00B429AA" w:rsidRDefault="00BD65B7">
      <w:pPr>
        <w:jc w:val="center"/>
        <w:rPr>
          <w:rFonts w:ascii="Calibri" w:eastAsia="Proxima Nova" w:hAnsi="Calibri" w:cs="Calibri"/>
          <w:b/>
          <w:sz w:val="32"/>
          <w:szCs w:val="32"/>
          <w:u w:val="single"/>
        </w:rPr>
      </w:pPr>
    </w:p>
    <w:p w14:paraId="655BE397" w14:textId="77777777" w:rsidR="00BD65B7" w:rsidRPr="00B429AA" w:rsidRDefault="00BD65B7">
      <w:pPr>
        <w:jc w:val="center"/>
        <w:rPr>
          <w:rFonts w:ascii="Calibri" w:eastAsia="Proxima Nova" w:hAnsi="Calibri" w:cs="Calibri"/>
          <w:b/>
          <w:sz w:val="32"/>
          <w:szCs w:val="32"/>
          <w:u w:val="single"/>
        </w:rPr>
      </w:pPr>
    </w:p>
    <w:p w14:paraId="1136F3CC" w14:textId="77777777" w:rsidR="00BD65B7" w:rsidRPr="00B429AA" w:rsidRDefault="00BD65B7">
      <w:pPr>
        <w:rPr>
          <w:rFonts w:ascii="Calibri" w:eastAsia="Proxima Nova" w:hAnsi="Calibri" w:cs="Calibri"/>
          <w:b/>
          <w:sz w:val="32"/>
          <w:szCs w:val="32"/>
          <w:u w:val="single"/>
        </w:rPr>
      </w:pPr>
    </w:p>
    <w:sectPr w:rsidR="00BD65B7" w:rsidRPr="00B429AA" w:rsidSect="00B429AA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0" w:h="15840"/>
      <w:pgMar w:top="720" w:right="1440" w:bottom="720" w:left="1440" w:header="720" w:footer="72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E505DF4" w14:textId="77777777" w:rsidR="00206A2D" w:rsidRDefault="00206A2D">
      <w:r>
        <w:separator/>
      </w:r>
    </w:p>
  </w:endnote>
  <w:endnote w:type="continuationSeparator" w:id="0">
    <w:p w14:paraId="1B031425" w14:textId="77777777" w:rsidR="00206A2D" w:rsidRDefault="00206A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5140D1F0-2D49-4C70-9AAD-CB932C0E036C}"/>
    <w:embedBold r:id="rId2" w:fontKey="{658DEEDE-09E0-4A4F-B938-B955277732D3}"/>
    <w:embedItalic r:id="rId3" w:fontKey="{B1DF3343-F805-4443-9B01-AF3BC4DC4153}"/>
    <w:embedBoldItalic r:id="rId4" w:fontKey="{F0BDA87D-C265-4CB8-B702-51A40B1D38C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BE8CA607-9A7A-452C-9D5E-1CF501524814}"/>
    <w:embedItalic r:id="rId6" w:fontKey="{190776BA-23E1-4DFA-80FA-3E1C63D16B2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0D804B61-534C-4561-8A5B-B6683519661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B7074F27-D2B1-4328-8DA6-C8C06502F3EB}"/>
    <w:embedBold r:id="rId9" w:fontKey="{245406A1-DC19-444A-9B98-2EAFB755F518}"/>
    <w:embedItalic r:id="rId10" w:fontKey="{8A57282A-C721-49E8-AFC4-E58A7AE88601}"/>
    <w:embedBoldItalic r:id="rId11" w:fontKey="{5CC98134-3B4C-419A-BD17-FEFC3A13BE74}"/>
  </w:font>
  <w:font w:name="Proxima Nova">
    <w:charset w:val="00"/>
    <w:family w:val="auto"/>
    <w:pitch w:val="default"/>
    <w:embedRegular r:id="rId12" w:fontKey="{4CA25DDA-4923-4484-A4D8-BEEF3AA2F94E}"/>
    <w:embedBold r:id="rId13" w:fontKey="{0EFD1ED0-C405-4C89-92A3-B84539B87C5C}"/>
    <w:embedItalic r:id="rId14" w:fontKey="{B2765C28-767F-4B97-8C7A-EB0398E2749D}"/>
  </w:font>
  <w:font w:name="Adobe Caslon Pro">
    <w:altName w:val="Palatino Linotype"/>
    <w:charset w:val="00"/>
    <w:family w:val="auto"/>
    <w:pitch w:val="default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Regular r:id="rId15" w:fontKey="{85B2C47B-A352-44A6-8BE8-3C972C7EB6E9}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C986FAE7-5222-41A6-A0A3-C8D6F1FC6C1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9BD90B" w14:textId="77777777" w:rsidR="00BD65B7" w:rsidRDefault="00BD65B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3ECBFF" w14:textId="762BD180" w:rsidR="00BD65B7" w:rsidRPr="00390A52" w:rsidRDefault="004A7479" w:rsidP="004A7479">
    <w:pPr>
      <w:pStyle w:val="Footer"/>
      <w:rPr>
        <w:rFonts w:ascii="Calibri" w:hAnsi="Calibri" w:cs="Calibri"/>
        <w:sz w:val="16"/>
        <w:szCs w:val="16"/>
        <w:lang w:val="en-US"/>
      </w:rPr>
    </w:pPr>
    <w:r w:rsidRPr="00390A52">
      <w:rPr>
        <w:rFonts w:ascii="Calibri" w:hAnsi="Calibri"/>
        <w:color w:val="000000"/>
        <w:sz w:val="16"/>
        <w:lang w:val="en-US"/>
      </w:rPr>
      <w:t>T 37685 nycdoe+2025_NSS_Family Survey Parent Guide (Spanish)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550F49" w14:textId="2DD0C144" w:rsidR="00BD65B7" w:rsidRPr="00390A52" w:rsidRDefault="004A7479" w:rsidP="004A7479">
    <w:pPr>
      <w:pStyle w:val="Footer"/>
      <w:rPr>
        <w:rFonts w:ascii="Calibri" w:hAnsi="Calibri" w:cs="Calibri"/>
        <w:sz w:val="16"/>
        <w:szCs w:val="16"/>
        <w:lang w:val="en-US"/>
      </w:rPr>
    </w:pPr>
    <w:r w:rsidRPr="00390A52">
      <w:rPr>
        <w:rFonts w:ascii="Calibri" w:hAnsi="Calibri"/>
        <w:color w:val="000000"/>
        <w:sz w:val="16"/>
        <w:lang w:val="en-US"/>
      </w:rPr>
      <w:t>T 37685 nycdoe+2025_NSS_Family Survey Parent Guide (Spanish)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7EA5092" w14:textId="77777777" w:rsidR="00206A2D" w:rsidRDefault="00206A2D">
      <w:r>
        <w:separator/>
      </w:r>
    </w:p>
  </w:footnote>
  <w:footnote w:type="continuationSeparator" w:id="0">
    <w:p w14:paraId="4245CD5A" w14:textId="77777777" w:rsidR="00206A2D" w:rsidRDefault="00206A2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C8654D" w14:textId="77777777" w:rsidR="00BD65B7" w:rsidRDefault="00BD65B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F8070D4" w14:textId="5D7ACDED" w:rsidR="00BD65B7" w:rsidRDefault="00B429AA" w:rsidP="00B429AA">
    <w:pPr>
      <w:pBdr>
        <w:top w:val="nil"/>
        <w:left w:val="nil"/>
        <w:bottom w:val="nil"/>
        <w:right w:val="nil"/>
        <w:between w:val="nil"/>
      </w:pBdr>
      <w:tabs>
        <w:tab w:val="right" w:pos="9270"/>
      </w:tabs>
      <w:spacing w:after="240"/>
      <w:rPr>
        <w:color w:val="000000"/>
      </w:rPr>
    </w:pPr>
    <w:bookmarkStart w:id="0" w:name="_Hlk180057331"/>
    <w:bookmarkStart w:id="1" w:name="_Hlk180057332"/>
    <w:bookmarkStart w:id="2" w:name="_Hlk180057627"/>
    <w:bookmarkStart w:id="3" w:name="_Hlk180057628"/>
    <w:bookmarkStart w:id="4" w:name="_Hlk180057852"/>
    <w:bookmarkStart w:id="5" w:name="_Hlk180057853"/>
    <w:r w:rsidRPr="00BF33FE">
      <w:rPr>
        <w:bCs/>
        <w:noProof/>
      </w:rPr>
      <w:drawing>
        <wp:inline distT="0" distB="0" distL="0" distR="0" wp14:anchorId="6D4DAEC1" wp14:editId="583604DE">
          <wp:extent cx="1343025" cy="885825"/>
          <wp:effectExtent l="0" t="0" r="9525" b="9525"/>
          <wp:docPr id="2074005254" name="Picture 1" descr="A close-up of a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9484822" name="Picture 1" descr="A close-up of a logo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cs="Vrinda"/>
        <w:color w:val="000000"/>
        <w:cs/>
        <w:lang w:bidi="bn-BD"/>
      </w:rPr>
      <w:tab/>
    </w:r>
    <w:r w:rsidRPr="00BF33FE">
      <w:rPr>
        <w:bCs/>
        <w:noProof/>
      </w:rPr>
      <w:drawing>
        <wp:inline distT="0" distB="0" distL="0" distR="0" wp14:anchorId="2B65AD77" wp14:editId="76BC6886">
          <wp:extent cx="1457325" cy="914400"/>
          <wp:effectExtent l="0" t="0" r="9525" b="0"/>
          <wp:docPr id="1369178289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bookmarkEnd w:id="0"/>
    <w:bookmarkEnd w:id="1"/>
    <w:bookmarkEnd w:id="2"/>
    <w:bookmarkEnd w:id="3"/>
    <w:bookmarkEnd w:id="4"/>
    <w:bookmarkEnd w:id="5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747EC5" w14:textId="77777777" w:rsidR="00BD65B7" w:rsidRDefault="00BD65B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99741DD"/>
    <w:multiLevelType w:val="multilevel"/>
    <w:tmpl w:val="E77C419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C4E3B3C"/>
    <w:multiLevelType w:val="multilevel"/>
    <w:tmpl w:val="79C28BA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5DB11657"/>
    <w:multiLevelType w:val="multilevel"/>
    <w:tmpl w:val="5E263D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0B24A56"/>
    <w:multiLevelType w:val="multilevel"/>
    <w:tmpl w:val="15B06C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247034842">
    <w:abstractNumId w:val="2"/>
  </w:num>
  <w:num w:numId="2" w16cid:durableId="1655059756">
    <w:abstractNumId w:val="1"/>
  </w:num>
  <w:num w:numId="3" w16cid:durableId="1579364063">
    <w:abstractNumId w:val="3"/>
  </w:num>
  <w:num w:numId="4" w16cid:durableId="21458534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65B7"/>
    <w:rsid w:val="001800B0"/>
    <w:rsid w:val="00206A2D"/>
    <w:rsid w:val="00390A52"/>
    <w:rsid w:val="004A7479"/>
    <w:rsid w:val="008C534B"/>
    <w:rsid w:val="009A20C9"/>
    <w:rsid w:val="009A250C"/>
    <w:rsid w:val="00AC7DCA"/>
    <w:rsid w:val="00B429AA"/>
    <w:rsid w:val="00BD65B7"/>
    <w:rsid w:val="00C375C9"/>
    <w:rsid w:val="00EA55E4"/>
    <w:rsid w:val="00F35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FE8FD9"/>
  <w15:docId w15:val="{9FA443E9-5333-4E38-AFBE-48D51F3F2E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mbria" w:eastAsia="Cambria" w:hAnsi="Cambria" w:cs="Cambria"/>
        <w:sz w:val="24"/>
        <w:szCs w:val="24"/>
        <w:lang w:val="es-E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contextualSpacing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contextualSpacing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CommentReference">
    <w:name w:val="annotation reference"/>
    <w:basedOn w:val="DefaultParagraphFont"/>
    <w:uiPriority w:val="99"/>
    <w:semiHidden/>
    <w:unhideWhenUsed/>
    <w:rsid w:val="00A011A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11A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11A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11A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11A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11A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11A6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E90CDE"/>
    <w:pPr>
      <w:autoSpaceDE w:val="0"/>
      <w:autoSpaceDN w:val="0"/>
      <w:adjustRightInd w:val="0"/>
    </w:pPr>
    <w:rPr>
      <w:rFonts w:ascii="Calibri" w:hAnsi="Calibri" w:cs="Calibri"/>
    </w:rPr>
  </w:style>
  <w:style w:type="paragraph" w:styleId="ListParagraph">
    <w:name w:val="List Paragraph"/>
    <w:basedOn w:val="Normal"/>
    <w:uiPriority w:val="34"/>
    <w:qFormat/>
    <w:rsid w:val="00E90CD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90CDE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976C8"/>
    <w:rPr>
      <w:color w:val="954F72" w:themeColor="followed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D28BD"/>
    <w:rPr>
      <w:rFonts w:ascii="Times New Roman" w:hAnsi="Times New Roman" w:cs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D28BD"/>
    <w:rPr>
      <w:rFonts w:ascii="Times New Roman" w:hAnsi="Times New Roman" w:cs="Times New Roman"/>
    </w:rPr>
  </w:style>
  <w:style w:type="table" w:styleId="TableGrid">
    <w:name w:val="Table Grid"/>
    <w:basedOn w:val="TableNormal"/>
    <w:uiPriority w:val="39"/>
    <w:rsid w:val="005A59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00777"/>
  </w:style>
  <w:style w:type="paragraph" w:styleId="Footer">
    <w:name w:val="footer"/>
    <w:basedOn w:val="Normal"/>
    <w:link w:val="Foot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00777"/>
  </w:style>
  <w:style w:type="paragraph" w:styleId="Revision">
    <w:name w:val="Revision"/>
    <w:hidden/>
    <w:uiPriority w:val="99"/>
    <w:semiHidden/>
    <w:rsid w:val="00D00777"/>
  </w:style>
  <w:style w:type="paragraph" w:styleId="NormalWeb">
    <w:name w:val="Normal (Web)"/>
    <w:basedOn w:val="Normal"/>
    <w:uiPriority w:val="99"/>
    <w:semiHidden/>
    <w:unhideWhenUsed/>
    <w:rsid w:val="0012287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D4C07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196F28"/>
    <w:rPr>
      <w:color w:val="605E5C"/>
      <w:shd w:val="clear" w:color="auto" w:fill="E1DFDD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tools.nycenet.edu/snapshot/2023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hyperlink" Target="https://www.schoolsaccount.nyc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nycschoolsurvey.org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schools.nyc.gov/about-us/reports/school-quality/nyc-school-survey" TargetMode="Externa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yperlink" Target="http://www.nycschoolsurvey.org/" TargetMode="Externa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secure.panoramaed.com/nycdoe/understand?auth_token=NeMqBRG7xyKtyeqmK_Nd" TargetMode="External"/><Relationship Id="rId22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j5atqIagjjm23kyeLIggK3au4Q==">CgMxLjA4AHIhMWxuTXJNZHRDUVlpRGZ1QXFfR0pHcVVJWkQzZ1VSdlM2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43616C5C8F004CB53526B1B0C3D1E5" ma:contentTypeVersion="14" ma:contentTypeDescription="Create a new document." ma:contentTypeScope="" ma:versionID="f631e6078842b1de7eae4b75be314ef3">
  <xsd:schema xmlns:xsd="http://www.w3.org/2001/XMLSchema" xmlns:xs="http://www.w3.org/2001/XMLSchema" xmlns:p="http://schemas.microsoft.com/office/2006/metadata/properties" xmlns:ns2="8bad0b67-6377-4132-abb3-f2ce5a3ee127" xmlns:ns3="89089277-f68f-419e-95f1-ee74256ac7bc" targetNamespace="http://schemas.microsoft.com/office/2006/metadata/properties" ma:root="true" ma:fieldsID="019fd60d501d8f3e7766d716a8b9299d" ns2:_="" ns3:_="">
    <xsd:import namespace="8bad0b67-6377-4132-abb3-f2ce5a3ee127"/>
    <xsd:import namespace="89089277-f68f-419e-95f1-ee74256ac7b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ad0b67-6377-4132-abb3-f2ce5a3ee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5ca87873-bdaf-4156-af8e-11c8208359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089277-f68f-419e-95f1-ee74256ac7b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36a4bb55-8828-42ee-bc11-c7620b9a27a1}" ma:internalName="TaxCatchAll" ma:showField="CatchAllData" ma:web="89089277-f68f-419e-95f1-ee74256ac7b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ad0b67-6377-4132-abb3-f2ce5a3ee127">
      <Terms xmlns="http://schemas.microsoft.com/office/infopath/2007/PartnerControls"/>
    </lcf76f155ced4ddcb4097134ff3c332f>
    <TaxCatchAll xmlns="89089277-f68f-419e-95f1-ee74256ac7bc" xsi:nil="true"/>
  </documentManagement>
</p:properties>
</file>

<file path=customXml/itemProps1.xml><?xml version="1.0" encoding="utf-8"?>
<ds:datastoreItem xmlns:ds="http://schemas.openxmlformats.org/officeDocument/2006/customXml" ds:itemID="{1BFF8C3D-3D2B-4157-B61C-775D813C5EE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3.xml><?xml version="1.0" encoding="utf-8"?>
<ds:datastoreItem xmlns:ds="http://schemas.openxmlformats.org/officeDocument/2006/customXml" ds:itemID="{3091157E-AE49-4877-8DFF-5AA83C37D390}"/>
</file>

<file path=customXml/itemProps4.xml><?xml version="1.0" encoding="utf-8"?>
<ds:datastoreItem xmlns:ds="http://schemas.openxmlformats.org/officeDocument/2006/customXml" ds:itemID="{A7337CAC-819E-4FEA-8CEF-CD51D50E1DDE}">
  <ds:schemaRefs>
    <ds:schemaRef ds:uri="http://schemas.microsoft.com/office/2006/metadata/properties"/>
    <ds:schemaRef ds:uri="http://schemas.microsoft.com/office/infopath/2007/PartnerControls"/>
    <ds:schemaRef ds:uri="d9ecec79-513a-422a-b406-e99767672e53"/>
    <ds:schemaRef ds:uri="a2b0bf52-c6c6-44cc-abd5-b8ad1e63396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474</Words>
  <Characters>2706</Characters>
  <Application>Microsoft Office Word</Application>
  <DocSecurity>0</DocSecurity>
  <Lines>22</Lines>
  <Paragraphs>6</Paragraphs>
  <ScaleCrop>false</ScaleCrop>
  <Company/>
  <LinksUpToDate>false</LinksUpToDate>
  <CharactersWithSpaces>3174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Remenschneider Anna</dc:creator>
  <cp:lastModifiedBy>Carmen Maldonado</cp:lastModifiedBy>
  <cp:revision>2</cp:revision>
  <dcterms:created xsi:type="dcterms:W3CDTF">2024-10-23T21:49:00Z</dcterms:created>
  <dcterms:modified xsi:type="dcterms:W3CDTF">2024-10-23T21:49:00Z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0x0101005443616C5C8F004CB53526B1B0C3D1E5</vt:lpwstr>
  </property>
  <property fmtid="{D5CDD505-2E9C-101B-9397-08002B2CF9AE}" pid="3" name="MediaServiceImageTags">
    <vt:lpwstr/>
  </property>
</Properties>
</file>